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37" w:rsidRPr="00C84E37" w:rsidRDefault="00C84E37" w:rsidP="003D3AB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84E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Доклад о деятельности </w:t>
      </w:r>
    </w:p>
    <w:p w:rsidR="00C84E37" w:rsidRPr="00C84E37" w:rsidRDefault="00C84E37" w:rsidP="003D3AB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84E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Дирекции природных территорий «Москворецкий» за 2014 год</w:t>
      </w:r>
    </w:p>
    <w:p w:rsidR="00C84E37" w:rsidRPr="00C84E37" w:rsidRDefault="0054392B" w:rsidP="003D3AB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СТРОГИНО</w:t>
      </w:r>
    </w:p>
    <w:p w:rsidR="00C84E37" w:rsidRPr="000F2545" w:rsidRDefault="00C84E37" w:rsidP="003D3AB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Проведены работы по благоустройству территорий в 2014 г.:</w:t>
      </w:r>
    </w:p>
    <w:p w:rsidR="00C84E37" w:rsidRPr="00C84E37" w:rsidRDefault="0054392B" w:rsidP="003D3AB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 оборудование для пикниковых площадок в количестве 2 шт. на мысе Чистого залива</w:t>
      </w:r>
    </w:p>
    <w:p w:rsidR="0054392B" w:rsidRDefault="0054392B" w:rsidP="003D3A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 оборудование для детей от 1-3-х лет в количестве 3-х шт. на Кировской пойме, по адресам: ул. Исаковского,6,16, 25</w:t>
      </w:r>
    </w:p>
    <w:p w:rsidR="0054392B" w:rsidRDefault="0054392B" w:rsidP="003D3AB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садово-парковая мебель (диваны и урны) в количестве  27шт.:  22 шт. – Кировская пойма, 5 шт. – Одинцовская наб.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основного договора на выполнение работ по содержанию ООПТ было: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вырублено сухостойных и аварийных деревьев, а также убрано упавших деревьев: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- 406 шт. – аварийные и сухостойные деревья и стволы у многоствольных деревьев;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- 75 шт. – валежные деревья;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- 28 шт. – санитарная и омолаживающая обрезка деревьев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высажено: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однолетних цветов в цветники и вазоны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C6EF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330 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луковичных (тюльпаны) в цветники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C6EFF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315 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92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дополнительного договора на выполнение работ по ремонту цветников озелененных территорий была проведена  реконструкция цветников из многолетних цветов на S=583 м2;</w:t>
      </w:r>
    </w:p>
    <w:p w:rsidR="0054392B" w:rsidRDefault="0054392B" w:rsidP="003D3AB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92B" w:rsidRDefault="0054392B" w:rsidP="003D3AB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акции «Посади миллион деревьев» - посажено 83 дерева и 330 кустарников </w:t>
      </w:r>
      <w:r w:rsidRPr="00926384">
        <w:rPr>
          <w:rFonts w:ascii="Times New Roman" w:eastAsia="Times New Roman" w:hAnsi="Times New Roman" w:cs="Times New Roman"/>
          <w:sz w:val="28"/>
          <w:szCs w:val="28"/>
          <w:highlight w:val="yellow"/>
        </w:rPr>
        <w:t>(9 адресов).</w:t>
      </w:r>
    </w:p>
    <w:p w:rsidR="0054392B" w:rsidRDefault="0054392B" w:rsidP="003D3A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FA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ПИП «Москворецкий»  в Строгинской пойме </w:t>
      </w:r>
      <w:r w:rsidRPr="004B4FA8">
        <w:rPr>
          <w:rFonts w:ascii="Times New Roman" w:hAnsi="Times New Roman" w:cs="Times New Roman"/>
          <w:sz w:val="28"/>
          <w:szCs w:val="28"/>
        </w:rPr>
        <w:t>выполнены работы по благоустройству пляжной зоны площадью 7,4 га.  Территория оборудована детскими площадками – 2 шт., спортивными площадками 5 шт., веранды, беседки -7 шт., кабинами для переодевания – 22 шт., велопарковками-3 шт., установлены опоры наружного освещения -135 шт., садово-парковые диваны и урны-44 шт. Проведено обустройство дорожно-тропиночной сети из спецсмеси, песчано-гравийные, плиточные, деревянные, общей площадью 3652,5 м</w:t>
      </w:r>
      <w:r w:rsidRPr="004B4FA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4FA8">
        <w:rPr>
          <w:rFonts w:ascii="Times New Roman" w:hAnsi="Times New Roman" w:cs="Times New Roman"/>
          <w:sz w:val="28"/>
          <w:szCs w:val="28"/>
        </w:rPr>
        <w:t xml:space="preserve"> . Оборудована велодорожка  площадью 2364,2 м</w:t>
      </w:r>
      <w:r w:rsidRPr="004B4FA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4FA8">
        <w:rPr>
          <w:rFonts w:ascii="Times New Roman" w:hAnsi="Times New Roman" w:cs="Times New Roman"/>
          <w:sz w:val="28"/>
          <w:szCs w:val="28"/>
        </w:rPr>
        <w:t>, проведено берегоукрепление – 80 м</w:t>
      </w:r>
      <w:r w:rsidRPr="004B4FA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4FA8">
        <w:rPr>
          <w:rFonts w:ascii="Times New Roman" w:hAnsi="Times New Roman" w:cs="Times New Roman"/>
          <w:sz w:val="28"/>
          <w:szCs w:val="28"/>
        </w:rPr>
        <w:t>.,  высажены кустарники и деревья в количестве – 3756 шт., обустроены газоны – 5,7 га.</w:t>
      </w:r>
    </w:p>
    <w:p w:rsidR="00C84E37" w:rsidRPr="000F2545" w:rsidRDefault="00C84E37" w:rsidP="003D3AB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Запланированы работы по благоустройству территории</w:t>
      </w:r>
      <w:r w:rsidR="00883783" w:rsidRPr="000F2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ПИП «Москворецкий» района Строгино</w:t>
      </w:r>
      <w:r w:rsidRPr="000F2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2015 г.</w:t>
      </w:r>
    </w:p>
    <w:p w:rsidR="0054392B" w:rsidRDefault="0054392B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садово-парковой мебели</w:t>
      </w:r>
      <w:r w:rsidR="007F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(ул. Т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вардовского, дом 16 в количестве - </w:t>
      </w:r>
      <w:r w:rsidR="007F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штук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ул. И</w:t>
      </w:r>
      <w:r w:rsidR="007F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саковского, вл. 2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</w:t>
      </w:r>
      <w:r w:rsidR="007F27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 комплектов)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оборудования для улучшения санитарного состояния по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дведомственных территорий (мыс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истого залива 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урн)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Поставка беседок для тихого отдыха (ул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Исаковского, вл. 22 и ул.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вардовского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вл. 16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штук)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оборудования для предотвращения нес</w:t>
      </w:r>
      <w:r w:rsidR="0037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нкционированного въезда на подведомственную территорию </w:t>
      </w:r>
      <w:r w:rsidR="00AA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(шлагбаумы, загродительные устройства) по адресу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Исаковского вл. 2, 37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трогинское шоссе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штук</w:t>
      </w:r>
      <w:r w:rsidR="000A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подведомственных территорий с ремонтом дорожно-тропиночной сети с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гравийно-щебеночным покрытием (Щ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укинский полуостров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тыс м2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подведомственных территорий с ремонтом дорожно-тропиночной сети в границах Дирекции природных территори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«Москворецкий» в районе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трогино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динцовская набережная – 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тыс. м2, ул.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саковского вл. 2,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–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2809,5 м2, ул.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саковского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напротив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–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1080 м2, ул.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вардовского, вл. 16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районе расположения отстойников ливневой канализации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9F1CDE" w:rsidRP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2140 м2, ул.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вардовского</w:t>
      </w:r>
      <w:r w:rsidR="009F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площадка перед фазанариумом 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стоянка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1562,7 м2, ул.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саковского 25 – 2500м2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27A1" w:rsidRDefault="007F27A1" w:rsidP="003D3AB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объектов инфраструктуры отдыха с детьми на тер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ритории Дирекции природных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парка 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осквор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ецкий» 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динцовская ул. 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 + 3 шт</w:t>
      </w:r>
      <w:r w:rsidR="0037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согласовываются </w:t>
      </w:r>
      <w:r w:rsidR="0088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депутатами)</w:t>
      </w:r>
    </w:p>
    <w:p w:rsidR="00883783" w:rsidRDefault="00883783" w:rsidP="003D3A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спортивной инфраструктуры на тер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осквор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ецкий» района Строгино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F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волейбольных площадок – адреса на согласовании)</w:t>
      </w:r>
    </w:p>
    <w:p w:rsidR="00883783" w:rsidRDefault="00883783" w:rsidP="003D3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545" w:rsidRDefault="000F2545" w:rsidP="003D3A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783" w:rsidRPr="000F2545" w:rsidRDefault="00883783" w:rsidP="003D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службы охраны Дирекции природных территорий «Москворецкий» ГПБУ «Мосприрода» по району Строгино</w:t>
      </w:r>
    </w:p>
    <w:p w:rsidR="00883783" w:rsidRPr="00883783" w:rsidRDefault="00883783" w:rsidP="003D3A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обходов территории – 1004</w:t>
      </w:r>
    </w:p>
    <w:p w:rsidR="00883783" w:rsidRPr="00883783" w:rsidRDefault="00883783" w:rsidP="003D3A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протоколов: 38 протоколов (34 - нарушение режима охраны ООПТ- неправомерный въезд на ООПТ, 4 - нарушение режима охраны ООПТ – замусоривание территории). По указанным делам вынесены постановления о назначении административного наказания на сумму 152000 руб.</w:t>
      </w:r>
    </w:p>
    <w:p w:rsidR="00883783" w:rsidRDefault="00883783" w:rsidP="003D3A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ущербов: рассчитан размера вреда причиненного окружающей среде вследствие уничтожения зеленых насаждений по адресу: г. Москва, ПИП «Москворецкий», ул. Исаковского, д. 6, корп. 2, на противоположной стороне, вдоль лесного массива и составил 3 306 163 руб.</w:t>
      </w:r>
    </w:p>
    <w:p w:rsidR="00883783" w:rsidRPr="00BC38A5" w:rsidRDefault="00883783" w:rsidP="003D3A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059" w:rsidRPr="00AA5F4C" w:rsidRDefault="00AA5F4C" w:rsidP="003D3A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5F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Список школ, </w:t>
      </w:r>
      <w:r w:rsidR="006F56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принявших </w:t>
      </w:r>
      <w:r w:rsidRPr="00AA5F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участ</w:t>
      </w:r>
      <w:r w:rsidR="006F56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ие в 2014 году</w:t>
      </w:r>
      <w:r w:rsidRPr="00AA5F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эколого-просветительских мероприятиях</w:t>
      </w:r>
      <w:r w:rsidR="006F56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организованных Дирекцией природных территорий «Москворецкий»</w:t>
      </w:r>
      <w:r w:rsidRPr="00AA5F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AA5F4C" w:rsidRDefault="00AA5F4C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A5F4C">
        <w:rPr>
          <w:rFonts w:ascii="Times New Roman" w:eastAsia="Times New Roman" w:hAnsi="Times New Roman" w:cs="Times New Roman"/>
          <w:sz w:val="28"/>
          <w:szCs w:val="24"/>
          <w:lang w:eastAsia="ru-RU"/>
        </w:rPr>
        <w:t>Гимназия №1519</w:t>
      </w:r>
      <w:r w:rsidR="00F45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т.ч. </w:t>
      </w:r>
      <w:r w:rsidR="00F45018">
        <w:rPr>
          <w:rFonts w:ascii="Times New Roman" w:hAnsi="Times New Roman" w:cs="Times New Roman"/>
          <w:sz w:val="28"/>
          <w:szCs w:val="24"/>
        </w:rPr>
        <w:t>ГБОУ СОШ №85)</w:t>
      </w:r>
      <w:r w:rsidR="00EF72E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45018" w:rsidRDefault="00F45018" w:rsidP="003D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501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Кадетская школа № 1700</w:t>
      </w:r>
      <w:r w:rsidR="00EF72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45018" w:rsidRPr="00AA5F4C" w:rsidRDefault="00F45018" w:rsidP="003D3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5F4C">
        <w:rPr>
          <w:rFonts w:ascii="Times New Roman" w:hAnsi="Times New Roman" w:cs="Times New Roman"/>
          <w:sz w:val="28"/>
          <w:szCs w:val="24"/>
        </w:rPr>
        <w:t>ГБОУ СОШ</w:t>
      </w:r>
      <w:r>
        <w:rPr>
          <w:rFonts w:ascii="Times New Roman" w:hAnsi="Times New Roman" w:cs="Times New Roman"/>
          <w:sz w:val="28"/>
          <w:szCs w:val="24"/>
        </w:rPr>
        <w:t xml:space="preserve"> «Школа здоровья»</w:t>
      </w:r>
      <w:r w:rsidRPr="00AA5F4C">
        <w:rPr>
          <w:rFonts w:ascii="Times New Roman" w:hAnsi="Times New Roman" w:cs="Times New Roman"/>
          <w:sz w:val="28"/>
          <w:szCs w:val="24"/>
        </w:rPr>
        <w:t xml:space="preserve"> №69</w:t>
      </w:r>
      <w:r>
        <w:rPr>
          <w:rFonts w:ascii="Times New Roman" w:hAnsi="Times New Roman" w:cs="Times New Roman"/>
          <w:sz w:val="28"/>
          <w:szCs w:val="24"/>
        </w:rPr>
        <w:t xml:space="preserve"> им. Б.Ш. Окуджавы</w:t>
      </w:r>
    </w:p>
    <w:p w:rsidR="00AA5F4C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5018">
        <w:rPr>
          <w:rFonts w:ascii="Times New Roman" w:hAnsi="Times New Roman" w:cs="Times New Roman"/>
          <w:sz w:val="28"/>
          <w:szCs w:val="24"/>
        </w:rPr>
        <w:t>Центр детского творчества «Строгино»</w:t>
      </w:r>
    </w:p>
    <w:p w:rsidR="00AA5F4C" w:rsidRDefault="00AA5F4C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ГБОУ СОШ №1155</w:t>
      </w:r>
    </w:p>
    <w:p w:rsidR="00AA5F4C" w:rsidRDefault="00AA5F4C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ГБОУ СОШ №1295 с углубленным изучением иностранных языков</w:t>
      </w:r>
    </w:p>
    <w:p w:rsidR="00AA5F4C" w:rsidRDefault="00AA5F4C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ГБОУ СОШ №705</w:t>
      </w:r>
    </w:p>
    <w:p w:rsidR="00AA5F4C" w:rsidRDefault="00EF72ED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ГБОУ </w:t>
      </w:r>
      <w:r w:rsidRPr="00EF72ED">
        <w:rPr>
          <w:rFonts w:ascii="Times New Roman" w:hAnsi="Times New Roman" w:cs="Times New Roman"/>
          <w:sz w:val="28"/>
          <w:szCs w:val="24"/>
        </w:rPr>
        <w:t>СОШ № 86</w:t>
      </w:r>
    </w:p>
    <w:p w:rsidR="006F5671" w:rsidRDefault="006F5671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F72ED" w:rsidRPr="00EF72ED" w:rsidRDefault="00EF72ED" w:rsidP="003D3AB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F72ED">
        <w:rPr>
          <w:rFonts w:ascii="Times New Roman" w:hAnsi="Times New Roman" w:cs="Times New Roman"/>
          <w:b/>
          <w:sz w:val="28"/>
          <w:szCs w:val="24"/>
        </w:rPr>
        <w:t>Перечень организаций, с которыми проводилась совместная работа в сфере экологического просвещения</w:t>
      </w:r>
      <w:r w:rsidR="00315BB6">
        <w:rPr>
          <w:rFonts w:ascii="Times New Roman" w:hAnsi="Times New Roman" w:cs="Times New Roman"/>
          <w:b/>
          <w:sz w:val="28"/>
          <w:szCs w:val="24"/>
        </w:rPr>
        <w:t xml:space="preserve"> (организованы лекции с показом презентаций, мастер-классы экологической направленности)</w:t>
      </w:r>
      <w:r w:rsidRPr="00EF72ED">
        <w:rPr>
          <w:rFonts w:ascii="Times New Roman" w:hAnsi="Times New Roman" w:cs="Times New Roman"/>
          <w:b/>
          <w:sz w:val="28"/>
          <w:szCs w:val="24"/>
        </w:rPr>
        <w:t xml:space="preserve">:  </w:t>
      </w:r>
    </w:p>
    <w:p w:rsidR="00F45018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5018">
        <w:rPr>
          <w:rFonts w:ascii="Times New Roman" w:hAnsi="Times New Roman" w:cs="Times New Roman"/>
          <w:sz w:val="28"/>
          <w:szCs w:val="24"/>
        </w:rPr>
        <w:t>КЦСО «Строгино»</w:t>
      </w:r>
    </w:p>
    <w:p w:rsidR="00F45018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5018">
        <w:rPr>
          <w:rFonts w:ascii="Times New Roman" w:hAnsi="Times New Roman" w:cs="Times New Roman"/>
          <w:sz w:val="28"/>
          <w:szCs w:val="24"/>
        </w:rPr>
        <w:t>Библиотека № 58</w:t>
      </w:r>
    </w:p>
    <w:p w:rsidR="00F45018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5018">
        <w:rPr>
          <w:rFonts w:ascii="Times New Roman" w:hAnsi="Times New Roman" w:cs="Times New Roman"/>
          <w:sz w:val="28"/>
          <w:szCs w:val="24"/>
        </w:rPr>
        <w:t>Библиотека № 14</w:t>
      </w:r>
    </w:p>
    <w:p w:rsidR="00F45018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45018">
        <w:rPr>
          <w:rFonts w:ascii="Times New Roman" w:hAnsi="Times New Roman" w:cs="Times New Roman"/>
          <w:sz w:val="28"/>
          <w:szCs w:val="24"/>
        </w:rPr>
        <w:t>Библиотека № 120</w:t>
      </w:r>
    </w:p>
    <w:p w:rsidR="00F45018" w:rsidRDefault="00F45018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F72ED" w:rsidRPr="00751A2A" w:rsidRDefault="00F21A91" w:rsidP="003D3AB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51A2A">
        <w:rPr>
          <w:rFonts w:ascii="Times New Roman" w:hAnsi="Times New Roman" w:cs="Times New Roman"/>
          <w:b/>
          <w:sz w:val="28"/>
          <w:szCs w:val="24"/>
        </w:rPr>
        <w:t>Мероприятия:</w:t>
      </w:r>
    </w:p>
    <w:p w:rsidR="00F21A91" w:rsidRDefault="00F21A91" w:rsidP="003D3A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21A91" w:rsidRPr="00751A2A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51A2A">
        <w:rPr>
          <w:rFonts w:ascii="Times New Roman" w:hAnsi="Times New Roman" w:cs="Times New Roman"/>
          <w:sz w:val="28"/>
          <w:szCs w:val="24"/>
          <w:u w:val="single"/>
        </w:rPr>
        <w:t>Акция «Сохраним живые ели» и творческий конкурс «Альтернативная ель»</w:t>
      </w:r>
    </w:p>
    <w:p w:rsid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1A91" w:rsidRP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21A91">
        <w:rPr>
          <w:rFonts w:ascii="Times New Roman" w:hAnsi="Times New Roman" w:cs="Times New Roman"/>
          <w:sz w:val="28"/>
          <w:szCs w:val="24"/>
        </w:rPr>
        <w:t xml:space="preserve">10 января 2014 года </w:t>
      </w:r>
      <w:r>
        <w:rPr>
          <w:rFonts w:ascii="Times New Roman" w:hAnsi="Times New Roman" w:cs="Times New Roman"/>
          <w:sz w:val="28"/>
          <w:szCs w:val="24"/>
        </w:rPr>
        <w:t>состоялось подведение</w:t>
      </w:r>
      <w:r w:rsidRPr="00F21A91">
        <w:rPr>
          <w:rFonts w:ascii="Times New Roman" w:hAnsi="Times New Roman" w:cs="Times New Roman"/>
          <w:sz w:val="28"/>
          <w:szCs w:val="24"/>
        </w:rPr>
        <w:t xml:space="preserve"> итог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F21A91">
        <w:rPr>
          <w:rFonts w:ascii="Times New Roman" w:hAnsi="Times New Roman" w:cs="Times New Roman"/>
          <w:sz w:val="28"/>
          <w:szCs w:val="24"/>
        </w:rPr>
        <w:t xml:space="preserve"> ежегодного конкурса поделок «Альтернативная ель».</w:t>
      </w:r>
    </w:p>
    <w:p w:rsid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21A91">
        <w:rPr>
          <w:rFonts w:ascii="Times New Roman" w:hAnsi="Times New Roman" w:cs="Times New Roman"/>
          <w:sz w:val="28"/>
          <w:szCs w:val="24"/>
        </w:rPr>
        <w:t>На конкурсе было представлено более 80 ёлок из подручных материалов. Работы конкурсантов оценивались в четырех номинациях и в двух возрастных категориях.</w:t>
      </w:r>
    </w:p>
    <w:p w:rsid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Ученики ГБОУ СОШ № 1295 и </w:t>
      </w:r>
      <w:r w:rsidRPr="00F21A91">
        <w:rPr>
          <w:rFonts w:ascii="Times New Roman" w:hAnsi="Times New Roman" w:cs="Times New Roman"/>
          <w:sz w:val="28"/>
          <w:szCs w:val="24"/>
        </w:rPr>
        <w:t>ГБОУ СОШ №1619  заняли призовые места.</w:t>
      </w:r>
    </w:p>
    <w:p w:rsid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1A91" w:rsidRPr="00751A2A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51A2A">
        <w:rPr>
          <w:rFonts w:ascii="Times New Roman" w:hAnsi="Times New Roman" w:cs="Times New Roman"/>
          <w:sz w:val="28"/>
          <w:szCs w:val="24"/>
          <w:u w:val="single"/>
        </w:rPr>
        <w:t>Масштабные гуляния  и веселые развлечения, посвященные Масленице (ПИП «Москворецкий» - Cтрогинская пойма напротив улицы Исаковского).</w:t>
      </w:r>
    </w:p>
    <w:p w:rsid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1A91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>1 марта 2014 года на территории ПИП "Москворецкий" по адресу: Строгинская пойма, ул. Исаковского д.33 состоялось праздничное мероприятие «Широкая Масленица». Гости праздника -  более 4 000 человек.</w:t>
      </w:r>
    </w:p>
    <w:p w:rsidR="00F21A91" w:rsidRDefault="00F21A9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21A91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 xml:space="preserve">В марте сотрудники отдела экологического просвещения в рамках операции «Первоцвет» </w:t>
      </w:r>
      <w:r>
        <w:rPr>
          <w:rFonts w:ascii="Times New Roman" w:hAnsi="Times New Roman" w:cs="Times New Roman"/>
          <w:sz w:val="28"/>
          <w:szCs w:val="24"/>
        </w:rPr>
        <w:t>провели</w:t>
      </w:r>
      <w:r w:rsidRPr="001D2FDA">
        <w:rPr>
          <w:rFonts w:ascii="Times New Roman" w:hAnsi="Times New Roman" w:cs="Times New Roman"/>
          <w:sz w:val="28"/>
          <w:szCs w:val="24"/>
        </w:rPr>
        <w:t xml:space="preserve"> </w:t>
      </w:r>
      <w:r w:rsidRPr="00751A2A">
        <w:rPr>
          <w:rFonts w:ascii="Times New Roman" w:hAnsi="Times New Roman" w:cs="Times New Roman"/>
          <w:sz w:val="28"/>
          <w:szCs w:val="24"/>
          <w:u w:val="single"/>
        </w:rPr>
        <w:t>акцию «Сохраним первоцветы живыми»</w:t>
      </w:r>
      <w:r w:rsidRPr="001D2FDA">
        <w:rPr>
          <w:rFonts w:ascii="Times New Roman" w:hAnsi="Times New Roman" w:cs="Times New Roman"/>
          <w:sz w:val="28"/>
          <w:szCs w:val="24"/>
        </w:rPr>
        <w:t>.</w:t>
      </w:r>
      <w:r w:rsidRPr="001D2FDA">
        <w:t xml:space="preserve"> </w:t>
      </w:r>
      <w:r>
        <w:t xml:space="preserve"> </w:t>
      </w:r>
      <w:r w:rsidRPr="001D2FDA">
        <w:rPr>
          <w:rFonts w:ascii="Times New Roman" w:hAnsi="Times New Roman" w:cs="Times New Roman"/>
          <w:sz w:val="28"/>
          <w:szCs w:val="24"/>
        </w:rPr>
        <w:t xml:space="preserve">В школах </w:t>
      </w:r>
      <w:r>
        <w:rPr>
          <w:rFonts w:ascii="Times New Roman" w:hAnsi="Times New Roman" w:cs="Times New Roman"/>
          <w:sz w:val="28"/>
          <w:szCs w:val="24"/>
        </w:rPr>
        <w:t>района Строгино</w:t>
      </w:r>
      <w:r w:rsidRPr="001D2FDA">
        <w:rPr>
          <w:rFonts w:ascii="Times New Roman" w:hAnsi="Times New Roman" w:cs="Times New Roman"/>
          <w:sz w:val="28"/>
          <w:szCs w:val="24"/>
        </w:rPr>
        <w:t xml:space="preserve"> прово</w:t>
      </w:r>
      <w:r>
        <w:rPr>
          <w:rFonts w:ascii="Times New Roman" w:hAnsi="Times New Roman" w:cs="Times New Roman"/>
          <w:sz w:val="28"/>
          <w:szCs w:val="24"/>
        </w:rPr>
        <w:t>дились просветительские лекции с показом презентаций и</w:t>
      </w:r>
      <w:r w:rsidRPr="001D2FDA">
        <w:rPr>
          <w:rFonts w:ascii="Times New Roman" w:hAnsi="Times New Roman" w:cs="Times New Roman"/>
          <w:sz w:val="28"/>
          <w:szCs w:val="24"/>
        </w:rPr>
        <w:t xml:space="preserve"> мастер-классы, на которых учащиеся </w:t>
      </w:r>
      <w:r>
        <w:rPr>
          <w:rFonts w:ascii="Times New Roman" w:hAnsi="Times New Roman" w:cs="Times New Roman"/>
          <w:sz w:val="28"/>
          <w:szCs w:val="24"/>
        </w:rPr>
        <w:t>могли</w:t>
      </w:r>
      <w:r w:rsidRPr="001D2FDA">
        <w:rPr>
          <w:rFonts w:ascii="Times New Roman" w:hAnsi="Times New Roman" w:cs="Times New Roman"/>
          <w:sz w:val="28"/>
          <w:szCs w:val="24"/>
        </w:rPr>
        <w:t xml:space="preserve"> собственноручно создать из бумаги свой букетик из первоцветов.</w:t>
      </w:r>
    </w:p>
    <w:p w:rsid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D2FDA" w:rsidRPr="00751A2A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51A2A">
        <w:rPr>
          <w:rFonts w:ascii="Times New Roman" w:hAnsi="Times New Roman" w:cs="Times New Roman"/>
          <w:sz w:val="28"/>
          <w:szCs w:val="24"/>
          <w:u w:val="single"/>
        </w:rPr>
        <w:t>Конференция, посвященная актуальным вопросам окружающей среды</w:t>
      </w:r>
    </w:p>
    <w:p w:rsid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D2FDA" w:rsidRP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 xml:space="preserve">15 апреля в ГБОУ СОШ № 1295 прошла </w:t>
      </w:r>
      <w:r w:rsidR="003774DD">
        <w:rPr>
          <w:rFonts w:ascii="Times New Roman" w:hAnsi="Times New Roman" w:cs="Times New Roman"/>
          <w:sz w:val="28"/>
          <w:szCs w:val="24"/>
        </w:rPr>
        <w:t xml:space="preserve">детская </w:t>
      </w:r>
      <w:r w:rsidRPr="001D2FDA">
        <w:rPr>
          <w:rFonts w:ascii="Times New Roman" w:hAnsi="Times New Roman" w:cs="Times New Roman"/>
          <w:sz w:val="28"/>
          <w:szCs w:val="24"/>
        </w:rPr>
        <w:t xml:space="preserve">научно-практическая Конференция, посвященная актуальным вопросам окружающей среды. </w:t>
      </w:r>
    </w:p>
    <w:p w:rsidR="001D2FDA" w:rsidRP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>В Конференции приняли участие представители 4 образовательных учреждений СЗАО: ГБОУ СОШ № 1295, ГБОУ СОШ № 705, ГБОУ СОШ №</w:t>
      </w:r>
      <w:r w:rsidR="00751A2A">
        <w:rPr>
          <w:rFonts w:ascii="Times New Roman" w:hAnsi="Times New Roman" w:cs="Times New Roman"/>
          <w:sz w:val="28"/>
          <w:szCs w:val="24"/>
        </w:rPr>
        <w:t> </w:t>
      </w:r>
      <w:r w:rsidRPr="001D2FDA">
        <w:rPr>
          <w:rFonts w:ascii="Times New Roman" w:hAnsi="Times New Roman" w:cs="Times New Roman"/>
          <w:sz w:val="28"/>
          <w:szCs w:val="24"/>
        </w:rPr>
        <w:t>1747, ГБОУ СОШ № 69 им. Б.Ш. Окуджавы.</w:t>
      </w:r>
    </w:p>
    <w:p w:rsidR="001D2FDA" w:rsidRP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>Конференция была посвящена обсуждению тематических вопросов в сфере экологии, воспитанию бережного отношения и уважения к природе, а так же к проблемам духовного и материального наследия.</w:t>
      </w:r>
    </w:p>
    <w:p w:rsid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2FDA">
        <w:rPr>
          <w:rFonts w:ascii="Times New Roman" w:hAnsi="Times New Roman" w:cs="Times New Roman"/>
          <w:sz w:val="28"/>
          <w:szCs w:val="24"/>
        </w:rPr>
        <w:t>На Конференции были продемонстрированы лучшие достижения учащихся, работа заведений по организации учебной исследовательской деятельности.</w:t>
      </w:r>
    </w:p>
    <w:p w:rsidR="001D2FDA" w:rsidRDefault="001D2FD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15BB6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5BB6">
        <w:rPr>
          <w:rFonts w:ascii="Times New Roman" w:hAnsi="Times New Roman" w:cs="Times New Roman"/>
          <w:sz w:val="28"/>
          <w:szCs w:val="24"/>
        </w:rPr>
        <w:t>В апреле подводились итоги ежегодного творческого конкурса «Создай свой заповедник», посвященн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315BB6">
        <w:rPr>
          <w:rFonts w:ascii="Times New Roman" w:hAnsi="Times New Roman" w:cs="Times New Roman"/>
          <w:sz w:val="28"/>
          <w:szCs w:val="24"/>
        </w:rPr>
        <w:t xml:space="preserve"> Международному дню Земли.</w:t>
      </w:r>
    </w:p>
    <w:p w:rsidR="00315BB6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A2A">
        <w:rPr>
          <w:rFonts w:ascii="Times New Roman" w:hAnsi="Times New Roman" w:cs="Times New Roman"/>
          <w:sz w:val="28"/>
          <w:szCs w:val="24"/>
          <w:u w:val="single"/>
        </w:rPr>
        <w:t>Конкурс «Создай свой заповедник»</w:t>
      </w:r>
      <w:r w:rsidRPr="00315BB6">
        <w:rPr>
          <w:rFonts w:ascii="Times New Roman" w:hAnsi="Times New Roman" w:cs="Times New Roman"/>
          <w:sz w:val="28"/>
          <w:szCs w:val="24"/>
        </w:rPr>
        <w:t xml:space="preserve"> проводится среди учащихся 5-11 классов образовательных учреждений СЗАО г. Москвы. Основной задачей конкурса является не только формирование экологического сознания, прививание экологической культуры и расширение кругозора у подрастающего поколения, но и развитие творческих навыков и фантазии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15BB6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Среди победителей конкурса были учащиеся </w:t>
      </w:r>
      <w:r w:rsidRPr="00315BB6">
        <w:rPr>
          <w:rFonts w:ascii="Times New Roman" w:hAnsi="Times New Roman" w:cs="Times New Roman"/>
          <w:sz w:val="28"/>
          <w:szCs w:val="24"/>
        </w:rPr>
        <w:t>ГБОУ СОШ №1295 с углубленным изучением иностранных языков</w:t>
      </w:r>
      <w:r>
        <w:rPr>
          <w:rFonts w:ascii="Times New Roman" w:hAnsi="Times New Roman" w:cs="Times New Roman"/>
          <w:sz w:val="28"/>
          <w:szCs w:val="24"/>
        </w:rPr>
        <w:t xml:space="preserve"> и </w:t>
      </w:r>
      <w:r w:rsidRPr="00315BB6">
        <w:rPr>
          <w:rFonts w:ascii="Times New Roman" w:hAnsi="Times New Roman" w:cs="Times New Roman"/>
          <w:sz w:val="28"/>
          <w:szCs w:val="24"/>
        </w:rPr>
        <w:t>Кадетск</w:t>
      </w:r>
      <w:r>
        <w:rPr>
          <w:rFonts w:ascii="Times New Roman" w:hAnsi="Times New Roman" w:cs="Times New Roman"/>
          <w:sz w:val="28"/>
          <w:szCs w:val="24"/>
        </w:rPr>
        <w:t xml:space="preserve">ой </w:t>
      </w:r>
      <w:r w:rsidRPr="00315BB6">
        <w:rPr>
          <w:rFonts w:ascii="Times New Roman" w:hAnsi="Times New Roman" w:cs="Times New Roman"/>
          <w:sz w:val="28"/>
          <w:szCs w:val="24"/>
        </w:rPr>
        <w:t>школ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315BB6">
        <w:rPr>
          <w:rFonts w:ascii="Times New Roman" w:hAnsi="Times New Roman" w:cs="Times New Roman"/>
          <w:sz w:val="28"/>
          <w:szCs w:val="24"/>
        </w:rPr>
        <w:t xml:space="preserve"> № 1700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15BB6" w:rsidRPr="00751A2A" w:rsidRDefault="00751A2A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51A2A">
        <w:rPr>
          <w:rFonts w:ascii="Times New Roman" w:hAnsi="Times New Roman" w:cs="Times New Roman"/>
          <w:sz w:val="28"/>
          <w:szCs w:val="24"/>
          <w:u w:val="single"/>
        </w:rPr>
        <w:t>День без автомобиля</w:t>
      </w:r>
    </w:p>
    <w:p w:rsidR="00315BB6" w:rsidRPr="00315BB6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5BB6">
        <w:rPr>
          <w:rFonts w:ascii="Times New Roman" w:hAnsi="Times New Roman" w:cs="Times New Roman"/>
          <w:sz w:val="28"/>
          <w:szCs w:val="24"/>
        </w:rPr>
        <w:t xml:space="preserve">21 сентября (в воскресенье), накануне Всемирного Дня без автомобиля, </w:t>
      </w:r>
      <w:r>
        <w:rPr>
          <w:rFonts w:ascii="Times New Roman" w:hAnsi="Times New Roman" w:cs="Times New Roman"/>
          <w:sz w:val="28"/>
          <w:szCs w:val="24"/>
        </w:rPr>
        <w:t xml:space="preserve">состоялся </w:t>
      </w:r>
      <w:r w:rsidRPr="00315BB6">
        <w:rPr>
          <w:rFonts w:ascii="Times New Roman" w:hAnsi="Times New Roman" w:cs="Times New Roman"/>
          <w:sz w:val="28"/>
          <w:szCs w:val="24"/>
        </w:rPr>
        <w:t>карнавальн</w:t>
      </w:r>
      <w:r>
        <w:rPr>
          <w:rFonts w:ascii="Times New Roman" w:hAnsi="Times New Roman" w:cs="Times New Roman"/>
          <w:sz w:val="28"/>
          <w:szCs w:val="24"/>
        </w:rPr>
        <w:t>ый велопробег</w:t>
      </w:r>
      <w:r w:rsidRPr="00315BB6">
        <w:rPr>
          <w:rFonts w:ascii="Times New Roman" w:hAnsi="Times New Roman" w:cs="Times New Roman"/>
          <w:sz w:val="28"/>
          <w:szCs w:val="24"/>
        </w:rPr>
        <w:t>, организованн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315BB6">
        <w:rPr>
          <w:rFonts w:ascii="Times New Roman" w:hAnsi="Times New Roman" w:cs="Times New Roman"/>
          <w:sz w:val="28"/>
          <w:szCs w:val="24"/>
        </w:rPr>
        <w:t xml:space="preserve"> Департаментом природопользования и охраны окружающей среды Москвы</w:t>
      </w:r>
      <w:r>
        <w:rPr>
          <w:rFonts w:ascii="Times New Roman" w:hAnsi="Times New Roman" w:cs="Times New Roman"/>
          <w:sz w:val="28"/>
          <w:szCs w:val="24"/>
        </w:rPr>
        <w:t xml:space="preserve"> на территории ПИП «Москворецкий» (</w:t>
      </w:r>
      <w:r w:rsidRPr="00315BB6">
        <w:rPr>
          <w:rFonts w:ascii="Times New Roman" w:hAnsi="Times New Roman" w:cs="Times New Roman"/>
          <w:sz w:val="28"/>
          <w:szCs w:val="24"/>
        </w:rPr>
        <w:t>площадк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315BB6">
        <w:rPr>
          <w:rFonts w:ascii="Times New Roman" w:hAnsi="Times New Roman" w:cs="Times New Roman"/>
          <w:sz w:val="28"/>
          <w:szCs w:val="24"/>
        </w:rPr>
        <w:t xml:space="preserve"> старта Велокарнавала (ул. Катукова, д. 26).</w:t>
      </w:r>
    </w:p>
    <w:p w:rsidR="00315BB6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5671" w:rsidRP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 xml:space="preserve">20 ноября на базе ГБУК ДК «Салют» прошел </w:t>
      </w:r>
      <w:r w:rsidRPr="00751A2A">
        <w:rPr>
          <w:rFonts w:ascii="Times New Roman" w:hAnsi="Times New Roman" w:cs="Times New Roman"/>
          <w:sz w:val="28"/>
          <w:szCs w:val="24"/>
          <w:u w:val="single"/>
        </w:rPr>
        <w:t>ежегодный окружной детский конкурс эко-костюмов «Мусор-party»</w:t>
      </w:r>
      <w:r w:rsidRPr="006F5671">
        <w:rPr>
          <w:rFonts w:ascii="Times New Roman" w:hAnsi="Times New Roman" w:cs="Times New Roman"/>
          <w:sz w:val="28"/>
          <w:szCs w:val="24"/>
        </w:rPr>
        <w:t xml:space="preserve">. В конкурсе приняли участие 7 школ районов </w:t>
      </w:r>
      <w:r>
        <w:rPr>
          <w:rFonts w:ascii="Times New Roman" w:hAnsi="Times New Roman" w:cs="Times New Roman"/>
          <w:sz w:val="28"/>
          <w:szCs w:val="24"/>
        </w:rPr>
        <w:t>Строгино,</w:t>
      </w:r>
      <w:r w:rsidRPr="006F5671">
        <w:rPr>
          <w:rFonts w:ascii="Times New Roman" w:hAnsi="Times New Roman" w:cs="Times New Roman"/>
          <w:sz w:val="28"/>
          <w:szCs w:val="24"/>
        </w:rPr>
        <w:t xml:space="preserve"> Хорошево-Мневники, Южное Тушино и Крылатское. Основными материалами для юных модельеров стали: пакеты, фантики, старые газеты и прочий «мусор».</w:t>
      </w:r>
    </w:p>
    <w:p w:rsidR="006F5671" w:rsidRP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>Конкурс оценивался профессиональным жюри, которое рассматривало не только работу дизайнера-автора костюма, но и представление созданной им модели на подиуме.</w:t>
      </w:r>
    </w:p>
    <w:p w:rsidR="006F5671" w:rsidRDefault="00315BB6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Школы Строгино</w:t>
      </w:r>
      <w:r w:rsidR="006F5671" w:rsidRPr="006F5671">
        <w:rPr>
          <w:rFonts w:ascii="Times New Roman" w:hAnsi="Times New Roman" w:cs="Times New Roman"/>
          <w:sz w:val="28"/>
          <w:szCs w:val="24"/>
        </w:rPr>
        <w:t xml:space="preserve"> участвовали в конкурсе «Мусор-party» и заняли призовые места.</w:t>
      </w:r>
    </w:p>
    <w:p w:rsid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5671" w:rsidRP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 xml:space="preserve">9 декабря </w:t>
      </w:r>
      <w:r w:rsidR="00A20F2F">
        <w:rPr>
          <w:rFonts w:ascii="Times New Roman" w:hAnsi="Times New Roman" w:cs="Times New Roman"/>
          <w:sz w:val="28"/>
          <w:szCs w:val="24"/>
        </w:rPr>
        <w:t xml:space="preserve">при участии школьников из  ГБОУ СОШ № 1295 </w:t>
      </w:r>
      <w:r w:rsidRPr="006F5671">
        <w:rPr>
          <w:rFonts w:ascii="Times New Roman" w:hAnsi="Times New Roman" w:cs="Times New Roman"/>
          <w:sz w:val="28"/>
          <w:szCs w:val="24"/>
        </w:rPr>
        <w:t xml:space="preserve">прошел </w:t>
      </w:r>
      <w:r w:rsidRPr="00751A2A">
        <w:rPr>
          <w:rFonts w:ascii="Times New Roman" w:hAnsi="Times New Roman" w:cs="Times New Roman"/>
          <w:sz w:val="28"/>
          <w:szCs w:val="24"/>
          <w:u w:val="single"/>
        </w:rPr>
        <w:t>День открытых дверей «Экологического класса»</w:t>
      </w:r>
      <w:r w:rsidRPr="006F5671">
        <w:rPr>
          <w:rFonts w:ascii="Times New Roman" w:hAnsi="Times New Roman" w:cs="Times New Roman"/>
          <w:sz w:val="28"/>
          <w:szCs w:val="24"/>
        </w:rPr>
        <w:t>, организованного сотрудниками Дирекции природных территорий парка «Москворецкий» ГПБУ «Мосприрода».</w:t>
      </w:r>
    </w:p>
    <w:p w:rsidR="006F5671" w:rsidRP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 xml:space="preserve">«Экологический класс» разместился на трех площадках: в первой комнате «Творческая мастерская» у ребят есть возможность проявить свои творческие способности; во втором зале можно прослушать курс познавательных лекций  и посмотреть видеофильмы и презентации о влиянии человека на природу и о </w:t>
      </w:r>
      <w:r w:rsidRPr="006F5671">
        <w:rPr>
          <w:rFonts w:ascii="Times New Roman" w:hAnsi="Times New Roman" w:cs="Times New Roman"/>
          <w:sz w:val="28"/>
          <w:szCs w:val="24"/>
        </w:rPr>
        <w:lastRenderedPageBreak/>
        <w:t>том,  как мы можем уберечь  окружающую среду от негативного воздействия, а в третьем – школьникам предлагается рассмотреть «Мир под микроскопом».</w:t>
      </w:r>
    </w:p>
    <w:p w:rsidR="006F5671" w:rsidRP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 xml:space="preserve">Экологический класс при отделе экологического просвещения находится по адресу ул. Большая Набережная, 19. </w:t>
      </w:r>
    </w:p>
    <w:p w:rsidR="00A20F2F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 xml:space="preserve">Все занятия и кружки работают бесплатно. Посещать их могут все желающие. </w:t>
      </w:r>
    </w:p>
    <w:p w:rsidR="003D3AB3" w:rsidRPr="006F5671" w:rsidRDefault="003D3AB3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6F5671" w:rsidRDefault="006F5671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5671">
        <w:rPr>
          <w:rFonts w:ascii="Times New Roman" w:hAnsi="Times New Roman" w:cs="Times New Roman"/>
          <w:sz w:val="28"/>
          <w:szCs w:val="24"/>
        </w:rPr>
        <w:t>Вся информация о проводимых мероприятиях по экологическому просвещению размещается на официальных сайтах в сети Интернет ГПБУ «Мосприрода» и Дирекции прир</w:t>
      </w:r>
      <w:r w:rsidR="00A20F2F">
        <w:rPr>
          <w:rFonts w:ascii="Times New Roman" w:hAnsi="Times New Roman" w:cs="Times New Roman"/>
          <w:sz w:val="28"/>
          <w:szCs w:val="24"/>
        </w:rPr>
        <w:t>одных территорий «Москворецкий», на страницах в социальных сетях:</w:t>
      </w:r>
    </w:p>
    <w:p w:rsidR="00A20F2F" w:rsidRDefault="0017281E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="0015611F" w:rsidRPr="00311B6B">
          <w:rPr>
            <w:rStyle w:val="a4"/>
            <w:rFonts w:ascii="Times New Roman" w:hAnsi="Times New Roman" w:cs="Times New Roman"/>
            <w:sz w:val="28"/>
            <w:szCs w:val="24"/>
          </w:rPr>
          <w:t>http://www.mospriroda.ru/</w:t>
        </w:r>
      </w:hyperlink>
      <w:r w:rsidR="0015611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20F2F" w:rsidRDefault="0017281E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="00A20F2F" w:rsidRPr="00311B6B">
          <w:rPr>
            <w:rStyle w:val="a4"/>
            <w:rFonts w:ascii="Times New Roman" w:hAnsi="Times New Roman" w:cs="Times New Roman"/>
            <w:sz w:val="28"/>
            <w:szCs w:val="24"/>
          </w:rPr>
          <w:t>http://oopt-szao.ru/</w:t>
        </w:r>
      </w:hyperlink>
    </w:p>
    <w:p w:rsidR="00A20F2F" w:rsidRDefault="0017281E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7" w:history="1">
        <w:r w:rsidR="00A20F2F" w:rsidRPr="00311B6B">
          <w:rPr>
            <w:rStyle w:val="a4"/>
            <w:rFonts w:ascii="Times New Roman" w:hAnsi="Times New Roman" w:cs="Times New Roman"/>
            <w:sz w:val="28"/>
            <w:szCs w:val="24"/>
          </w:rPr>
          <w:t>https://vk.com/mospriroda</w:t>
        </w:r>
      </w:hyperlink>
    </w:p>
    <w:p w:rsidR="00A20F2F" w:rsidRPr="00AA5F4C" w:rsidRDefault="0017281E" w:rsidP="003D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8" w:history="1">
        <w:r w:rsidR="0015611F" w:rsidRPr="00311B6B">
          <w:rPr>
            <w:rStyle w:val="a4"/>
            <w:rFonts w:ascii="Times New Roman" w:hAnsi="Times New Roman" w:cs="Times New Roman"/>
            <w:sz w:val="28"/>
            <w:szCs w:val="24"/>
          </w:rPr>
          <w:t>https://www.facebook.com/gpbu.mospriroda</w:t>
        </w:r>
      </w:hyperlink>
      <w:r w:rsidR="0015611F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A20F2F" w:rsidRPr="00AA5F4C" w:rsidSect="00874F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26C6"/>
    <w:multiLevelType w:val="hybridMultilevel"/>
    <w:tmpl w:val="5B94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E37"/>
    <w:rsid w:val="000A5382"/>
    <w:rsid w:val="000F2545"/>
    <w:rsid w:val="00154DFB"/>
    <w:rsid w:val="0015611F"/>
    <w:rsid w:val="0017281E"/>
    <w:rsid w:val="00182F7E"/>
    <w:rsid w:val="001D2FDA"/>
    <w:rsid w:val="00286059"/>
    <w:rsid w:val="002D768F"/>
    <w:rsid w:val="00315BB6"/>
    <w:rsid w:val="003774DD"/>
    <w:rsid w:val="00377F79"/>
    <w:rsid w:val="003D3AB3"/>
    <w:rsid w:val="004950B1"/>
    <w:rsid w:val="004C3C00"/>
    <w:rsid w:val="0054392B"/>
    <w:rsid w:val="006F5671"/>
    <w:rsid w:val="00751A2A"/>
    <w:rsid w:val="007F27A1"/>
    <w:rsid w:val="00883783"/>
    <w:rsid w:val="00926384"/>
    <w:rsid w:val="009F1CDE"/>
    <w:rsid w:val="00A20F2F"/>
    <w:rsid w:val="00AA1A3C"/>
    <w:rsid w:val="00AA5F4C"/>
    <w:rsid w:val="00BA256A"/>
    <w:rsid w:val="00BC38A5"/>
    <w:rsid w:val="00C84E37"/>
    <w:rsid w:val="00EF72ED"/>
    <w:rsid w:val="00F21A91"/>
    <w:rsid w:val="00F4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0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pbu.mosprir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sprir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opt-szao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ospriro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</cp:lastModifiedBy>
  <cp:revision>2</cp:revision>
  <cp:lastPrinted>2015-03-13T08:15:00Z</cp:lastPrinted>
  <dcterms:created xsi:type="dcterms:W3CDTF">2015-03-20T05:47:00Z</dcterms:created>
  <dcterms:modified xsi:type="dcterms:W3CDTF">2015-03-20T05:47:00Z</dcterms:modified>
</cp:coreProperties>
</file>